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Pr="00A23AB5" w:rsidRDefault="005038B1">
      <w:pPr>
        <w:spacing w:line="100" w:lineRule="atLeast"/>
        <w:rPr>
          <w:rFonts w:ascii="Arial" w:hAnsi="Arial" w:cs="Arial"/>
        </w:rPr>
      </w:pPr>
      <w:bookmarkStart w:id="0" w:name="_GoBack"/>
      <w:bookmarkEnd w:id="0"/>
      <w:r w:rsidRPr="00A23AB5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</w:t>
      </w:r>
      <w:r w:rsidRPr="00A23AB5">
        <w:rPr>
          <w:rFonts w:ascii="Arial" w:eastAsia="Times New Roman" w:hAnsi="Arial" w:cs="Arial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 w:rsidRPr="00A23AB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:rsidR="00336DE2" w:rsidRPr="00A23AB5" w:rsidRDefault="005038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Pr="00A23AB5" w:rsidRDefault="00336DE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Pr="00A23AB5" w:rsidRDefault="005038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Pr="00A23AB5" w:rsidRDefault="00336DE2">
      <w:pPr>
        <w:spacing w:line="100" w:lineRule="atLeast"/>
        <w:jc w:val="center"/>
        <w:rPr>
          <w:rFonts w:ascii="Arial" w:hAnsi="Arial" w:cs="Arial"/>
        </w:rPr>
      </w:pP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Назив на субјектот 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ЈЗУ Општа болница</w:t>
      </w:r>
      <w:r w:rsidRPr="00A23AB5">
        <w:rPr>
          <w:rFonts w:ascii="Arial" w:hAnsi="Arial" w:cs="Arial"/>
          <w:color w:val="000000"/>
          <w:sz w:val="20"/>
          <w:szCs w:val="20"/>
        </w:rPr>
        <w:t>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Струга</w:t>
      </w:r>
      <w:r w:rsidRPr="00A23AB5">
        <w:rPr>
          <w:rFonts w:ascii="Arial" w:hAnsi="Arial" w:cs="Arial"/>
          <w:color w:val="000000"/>
          <w:sz w:val="20"/>
          <w:szCs w:val="20"/>
        </w:rPr>
        <w:t>________</w:t>
      </w: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Адреса, седиште и телефон _____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Кеј 8ми Ноември</w:t>
      </w:r>
      <w:r w:rsidRPr="00A23AB5"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Адреса за е-пошта___</w:t>
      </w:r>
      <w:r w:rsidR="00B06ED1" w:rsidRPr="00A23AB5">
        <w:rPr>
          <w:rFonts w:ascii="Arial" w:hAnsi="Arial" w:cs="Arial"/>
          <w:color w:val="000000"/>
          <w:sz w:val="20"/>
          <w:szCs w:val="20"/>
          <w:lang w:val="en-US"/>
        </w:rPr>
        <w:t>obstruga@gmmail.com</w:t>
      </w:r>
      <w:r w:rsidRPr="00A23AB5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336DE2" w:rsidRPr="00A23AB5" w:rsidRDefault="005038B1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Единствен даночен број ______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4026005130054</w:t>
      </w:r>
      <w:r w:rsidRPr="00A23AB5">
        <w:rPr>
          <w:rFonts w:ascii="Arial" w:hAnsi="Arial" w:cs="Arial"/>
          <w:color w:val="000000"/>
          <w:sz w:val="20"/>
          <w:szCs w:val="20"/>
        </w:rPr>
        <w:t>_________</w:t>
      </w:r>
    </w:p>
    <w:p w:rsidR="00336DE2" w:rsidRPr="00A23AB5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b/>
          <w:bCs/>
          <w:color w:val="000000"/>
          <w:sz w:val="20"/>
          <w:szCs w:val="20"/>
        </w:rPr>
        <w:t>ПОСЕБНИ ПОДАТОЦИ</w:t>
      </w:r>
      <w:r w:rsidRPr="00A23AB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6DE2" w:rsidRPr="00A23AB5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 w:rsidRPr="00A23AB5">
        <w:rPr>
          <w:rFonts w:ascii="Arial" w:hAnsi="Arial" w:cs="Arial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336DE2" w:rsidRPr="00A23AB5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 w:rsidRPr="00A23AB5">
        <w:rPr>
          <w:rFonts w:ascii="Arial" w:hAnsi="Arial" w:cs="Arial"/>
          <w:color w:val="000000"/>
          <w:sz w:val="20"/>
          <w:szCs w:val="20"/>
        </w:rPr>
        <w:t>од Буџетот на фондовите</w:t>
      </w:r>
      <w:r w:rsidR="00520F46" w:rsidRPr="00A23AB5">
        <w:rPr>
          <w:rFonts w:ascii="Arial" w:hAnsi="Arial" w:cs="Arial"/>
          <w:color w:val="000000"/>
          <w:sz w:val="20"/>
          <w:szCs w:val="20"/>
        </w:rPr>
        <w:t>/сопствена сметка/</w:t>
      </w:r>
    </w:p>
    <w:p w:rsidR="00336DE2" w:rsidRPr="00A23AB5" w:rsidRDefault="005038B1">
      <w:pPr>
        <w:spacing w:line="10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A23AB5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75"/>
        <w:gridCol w:w="23"/>
        <w:gridCol w:w="472"/>
        <w:gridCol w:w="2052"/>
        <w:gridCol w:w="3312"/>
        <w:gridCol w:w="769"/>
        <w:gridCol w:w="71"/>
        <w:gridCol w:w="1347"/>
        <w:gridCol w:w="19"/>
        <w:gridCol w:w="9"/>
        <w:gridCol w:w="1398"/>
        <w:gridCol w:w="38"/>
        <w:gridCol w:w="60"/>
        <w:gridCol w:w="75"/>
        <w:gridCol w:w="23"/>
      </w:tblGrid>
      <w:tr w:rsidR="00336DE2" w:rsidRPr="00A23AB5" w:rsidTr="00352468">
        <w:trPr>
          <w:trHeight w:val="186"/>
        </w:trPr>
        <w:tc>
          <w:tcPr>
            <w:tcW w:w="660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186"/>
        </w:trPr>
        <w:tc>
          <w:tcPr>
            <w:tcW w:w="660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A23AB5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525"/>
        </w:trPr>
        <w:tc>
          <w:tcPr>
            <w:tcW w:w="660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186"/>
        </w:trPr>
        <w:tc>
          <w:tcPr>
            <w:tcW w:w="660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rPr>
          <w:trHeight w:val="373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</w:t>
            </w: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  <w:trHeight w:val="495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(исправка на вредноста) на набавени бази на податоци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Шуми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Pr="00A23AB5" w:rsidRDefault="005038B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информациска и телекомуникациска опрема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645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Pr="00A23AB5" w:rsidRDefault="005038B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Г. 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Надоместоци на нето плати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Електрична енергија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352468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524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67500</w:t>
            </w: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352468" w:rsidP="00E7282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42675</w:t>
            </w:r>
            <w:r w:rsidR="00F20FB2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Водовод и канализација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352468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524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270000</w:t>
            </w: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2468" w:rsidRDefault="00352468" w:rsidP="00E7282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291765</w:t>
            </w:r>
          </w:p>
          <w:p w:rsidR="00F20FB2" w:rsidRPr="006018DE" w:rsidRDefault="00F20FB2" w:rsidP="00E7282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F20FB2" w:rsidRPr="00A23AB5" w:rsidRDefault="00F20FB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F20FB2" w:rsidRPr="00A23AB5" w:rsidRDefault="00F20FB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352468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423167</w:t>
            </w:r>
            <w:r w:rsidR="00F20FB2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Default="00352468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387994</w:t>
            </w:r>
          </w:p>
          <w:p w:rsidR="00352468" w:rsidRPr="003E49CE" w:rsidRDefault="00352468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  <w:cantSplit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  <w:cantSplit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352468">
        <w:trPr>
          <w:gridAfter w:val="13"/>
          <w:wAfter w:w="9645" w:type="dxa"/>
          <w:trHeight w:val="80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Горива и масла 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352468" w:rsidP="00E7282B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705005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3E49CE" w:rsidRDefault="00F20FB2" w:rsidP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524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792045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E7282B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Униформи 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352468" w:rsidRDefault="00352468" w:rsidP="00E7282B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60133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352468" w:rsidRPr="003E49CE" w:rsidRDefault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Обувки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E7282B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Default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75000</w:t>
            </w:r>
          </w:p>
          <w:p w:rsidR="00352468" w:rsidRPr="006018DE" w:rsidRDefault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rPr>
          <w:trHeight w:val="529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524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66000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Default="00F20FB2" w:rsidP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352468" w:rsidRPr="003E49CE" w:rsidRDefault="00352468" w:rsidP="00352468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Лекови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352468" w:rsidP="00986A91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540000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352468" w:rsidP="00986A91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2735179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E7282B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8FC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F20FB2" w:rsidRPr="006018DE" w:rsidRDefault="00352468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Консултантски услуги</w:t>
            </w:r>
          </w:p>
          <w:p w:rsidR="00F20FB2" w:rsidRPr="00A23AB5" w:rsidRDefault="00F20FB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Default="00F20FB2" w:rsidP="005D68FC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5D68F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112000</w:t>
            </w:r>
          </w:p>
          <w:p w:rsidR="005D68FC" w:rsidRPr="006018DE" w:rsidRDefault="005D68FC" w:rsidP="005D68FC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4F541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112 000</w:t>
            </w:r>
            <w:r w:rsidR="00F20FB2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86A9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F20FB2" w:rsidRPr="00A23AB5" w:rsidRDefault="00F20FB2">
            <w:pPr>
              <w:pStyle w:val="CommentText"/>
              <w:autoSpaceDE w:val="0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516767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713275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>Здравствени услуги во странство</w:t>
            </w:r>
          </w:p>
          <w:p w:rsidR="00F20FB2" w:rsidRPr="00A23AB5" w:rsidRDefault="00F20FB2">
            <w:pPr>
              <w:pStyle w:val="CommentText"/>
              <w:autoSpaceDE w:val="0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Други оперативни расходи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62560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291575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986A91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290554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FA6E7F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867222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  <w:p w:rsidR="00F20FB2" w:rsidRPr="00A23AB5" w:rsidRDefault="00F20FB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F20FB2" w:rsidRPr="00A23AB5" w:rsidRDefault="00F20FB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>Исхрана за бездомници и други социјални лица</w:t>
            </w:r>
          </w:p>
          <w:p w:rsidR="00336DE2" w:rsidRPr="00A23AB5" w:rsidRDefault="005038B1">
            <w:pPr>
              <w:pStyle w:val="CommentText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  <w:cantSplit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  <w:cantSplit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6A91" w:rsidRPr="00A23AB5" w:rsidTr="00F20FB2">
        <w:trPr>
          <w:gridAfter w:val="13"/>
          <w:wAfter w:w="9645" w:type="dxa"/>
        </w:trPr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86A91" w:rsidRPr="00A23AB5" w:rsidRDefault="00986A9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Ѓ. ПРИХОДИ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A6E7F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3870895</w:t>
            </w: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A6E7F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1783438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F20FB2" w:rsidRPr="00A23AB5" w:rsidRDefault="00F20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21659563</w:t>
            </w:r>
            <w:r w:rsidR="00F20FB2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24556916</w:t>
            </w:r>
            <w:r w:rsidR="00F20FB2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pStyle w:val="CommentText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eastAsia="Times New Roman" w:hAnsi="Arial" w:cs="Arial"/>
                <w:color w:val="000000"/>
              </w:rPr>
              <w:t>Блок дотации на општината по одделни намени</w:t>
            </w:r>
          </w:p>
          <w:p w:rsidR="00F20FB2" w:rsidRPr="00A23AB5" w:rsidRDefault="00F20FB2">
            <w:pPr>
              <w:pStyle w:val="CommentText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rPr>
          <w:trHeight w:val="340"/>
        </w:trPr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 w:rsidP="00986A91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FB2" w:rsidRPr="00A23AB5" w:rsidTr="00352468">
        <w:tc>
          <w:tcPr>
            <w:tcW w:w="6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FB2" w:rsidRPr="006018DE" w:rsidRDefault="005D68FC" w:rsidP="00E7282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146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8FC" w:rsidRDefault="005D68FC" w:rsidP="005D68FC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F20FB2" w:rsidRPr="005D68FC" w:rsidRDefault="005D68FC" w:rsidP="005D68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  <w:tc>
          <w:tcPr>
            <w:tcW w:w="60" w:type="dxa"/>
            <w:tcBorders>
              <w:left w:val="single" w:sz="1" w:space="0" w:color="000000"/>
            </w:tcBorders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20FB2" w:rsidRPr="00A23AB5" w:rsidRDefault="00F20FB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36DE2" w:rsidRPr="00A23AB5" w:rsidRDefault="00336D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 w:rsidRPr="00A23AB5">
        <w:trPr>
          <w:trHeight w:val="587"/>
        </w:trPr>
        <w:tc>
          <w:tcPr>
            <w:tcW w:w="2884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ED1F5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Струга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5038B1" w:rsidRPr="00A23AB5">
              <w:rPr>
                <w:rFonts w:ascii="Arial" w:hAnsi="Arial" w:cs="Arial"/>
                <w:color w:val="000000"/>
                <w:sz w:val="20"/>
                <w:szCs w:val="20"/>
              </w:rPr>
              <w:t>_______________</w:t>
            </w:r>
          </w:p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Default="00ED1F56" w:rsidP="00F55D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28,02,202</w:t>
            </w:r>
            <w:r w:rsidR="00F55DB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  <w:p w:rsidR="00F55DB1" w:rsidRPr="00A23AB5" w:rsidRDefault="00F55DB1" w:rsidP="00F55D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 одговорно за составување на </w:t>
            </w:r>
            <w:r w:rsidR="00E81BF0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Одговорно лице</w:t>
            </w: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6DE2" w:rsidRPr="00ED1F56" w:rsidRDefault="00ED1F56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Благуна Томановска                                                  Д-р </w:t>
      </w:r>
      <w:r w:rsidR="00986A91">
        <w:rPr>
          <w:rFonts w:ascii="Arial" w:hAnsi="Arial" w:cs="Arial"/>
          <w:color w:val="000000"/>
          <w:sz w:val="20"/>
          <w:szCs w:val="20"/>
        </w:rPr>
        <w:t>Арменд Арслани</w:t>
      </w:r>
    </w:p>
    <w:p w:rsidR="00336DE2" w:rsidRPr="00A23AB5" w:rsidRDefault="00336DE2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36DE2" w:rsidRPr="00A23AB5" w:rsidRDefault="00336DE2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336DE2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336DE2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5038B1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Pr="00A23AB5" w:rsidRDefault="00336DE2">
      <w:pPr>
        <w:rPr>
          <w:rFonts w:ascii="Arial" w:hAnsi="Arial" w:cs="Arial"/>
        </w:rPr>
      </w:pPr>
    </w:p>
    <w:p w:rsidR="00336DE2" w:rsidRPr="00A23AB5" w:rsidRDefault="00336DE2">
      <w:pPr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rPr>
          <w:rFonts w:ascii="Arial" w:hAnsi="Arial" w:cs="Arial"/>
          <w:color w:val="000000"/>
          <w:sz w:val="20"/>
          <w:szCs w:val="20"/>
        </w:rPr>
      </w:pPr>
    </w:p>
    <w:p w:rsidR="005038B1" w:rsidRPr="00A23AB5" w:rsidRDefault="005038B1">
      <w:pPr>
        <w:rPr>
          <w:rFonts w:ascii="Arial" w:hAnsi="Arial" w:cs="Arial"/>
        </w:rPr>
      </w:pPr>
    </w:p>
    <w:sectPr w:rsidR="005038B1" w:rsidRPr="00A23AB5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11" w:rsidRDefault="00330C11">
      <w:r>
        <w:separator/>
      </w:r>
    </w:p>
  </w:endnote>
  <w:endnote w:type="continuationSeparator" w:id="0">
    <w:p w:rsidR="00330C11" w:rsidRDefault="0033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11" w:rsidRDefault="00330C11">
      <w:r>
        <w:separator/>
      </w:r>
    </w:p>
  </w:footnote>
  <w:footnote w:type="continuationSeparator" w:id="0">
    <w:p w:rsidR="00330C11" w:rsidRDefault="00330C11">
      <w:r>
        <w:continuationSeparator/>
      </w:r>
    </w:p>
  </w:footnote>
  <w:footnote w:id="1">
    <w:p w:rsidR="00352468" w:rsidRDefault="0035246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352468" w:rsidRDefault="0035246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352468" w:rsidRDefault="0035246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52468" w:rsidRDefault="0035246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A7089"/>
    <w:rsid w:val="00132C6A"/>
    <w:rsid w:val="00165735"/>
    <w:rsid w:val="00177803"/>
    <w:rsid w:val="001E6A94"/>
    <w:rsid w:val="00241350"/>
    <w:rsid w:val="0029028F"/>
    <w:rsid w:val="00330C11"/>
    <w:rsid w:val="00336DE2"/>
    <w:rsid w:val="00352468"/>
    <w:rsid w:val="00352520"/>
    <w:rsid w:val="003E49CE"/>
    <w:rsid w:val="004F5412"/>
    <w:rsid w:val="005038B1"/>
    <w:rsid w:val="00520F46"/>
    <w:rsid w:val="005D68FC"/>
    <w:rsid w:val="006018DE"/>
    <w:rsid w:val="00625254"/>
    <w:rsid w:val="0071278E"/>
    <w:rsid w:val="007744EE"/>
    <w:rsid w:val="00795A06"/>
    <w:rsid w:val="007F339D"/>
    <w:rsid w:val="007F474B"/>
    <w:rsid w:val="0087491E"/>
    <w:rsid w:val="008A764C"/>
    <w:rsid w:val="00952137"/>
    <w:rsid w:val="00985635"/>
    <w:rsid w:val="00986A91"/>
    <w:rsid w:val="009B5C4C"/>
    <w:rsid w:val="00A23AB5"/>
    <w:rsid w:val="00AB2B73"/>
    <w:rsid w:val="00B06ED1"/>
    <w:rsid w:val="00B34C4D"/>
    <w:rsid w:val="00C42C1A"/>
    <w:rsid w:val="00D504D4"/>
    <w:rsid w:val="00E66D0B"/>
    <w:rsid w:val="00E7282B"/>
    <w:rsid w:val="00E81BF0"/>
    <w:rsid w:val="00EA4828"/>
    <w:rsid w:val="00ED1F56"/>
    <w:rsid w:val="00F20FB2"/>
    <w:rsid w:val="00F26042"/>
    <w:rsid w:val="00F30498"/>
    <w:rsid w:val="00F53F60"/>
    <w:rsid w:val="00F54A17"/>
    <w:rsid w:val="00F55DB1"/>
    <w:rsid w:val="00FA6E7F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24</cp:revision>
  <cp:lastPrinted>2014-03-18T09:37:00Z</cp:lastPrinted>
  <dcterms:created xsi:type="dcterms:W3CDTF">2018-02-20T09:04:00Z</dcterms:created>
  <dcterms:modified xsi:type="dcterms:W3CDTF">2024-02-14T11:48:00Z</dcterms:modified>
</cp:coreProperties>
</file>